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D8" w:rsidRPr="00C74C10" w:rsidRDefault="00696C19" w:rsidP="00696C19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C74C10">
        <w:rPr>
          <w:rFonts w:ascii="Times New Roman" w:hAnsi="Times New Roman" w:cs="Times New Roman"/>
          <w:b/>
        </w:rPr>
        <w:t>ТЕХНИЧЕСКАЯ СПЕЦИФИКАЦИЯ</w:t>
      </w: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1054"/>
        <w:gridCol w:w="2109"/>
        <w:gridCol w:w="1897"/>
        <w:gridCol w:w="1474"/>
        <w:gridCol w:w="1684"/>
        <w:gridCol w:w="1353"/>
      </w:tblGrid>
      <w:tr w:rsidR="00696C19" w:rsidRPr="00C74C10" w:rsidTr="00696C19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696C19" w:rsidRPr="00C74C10" w:rsidRDefault="00696C19" w:rsidP="00696C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4C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19" w:rsidRPr="00C74C10" w:rsidRDefault="00696C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4C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ТРУ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19" w:rsidRPr="00C74C10" w:rsidRDefault="00696C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74C10">
              <w:rPr>
                <w:rFonts w:ascii="Times New Roman" w:hAnsi="Times New Roman" w:cs="Times New Roman"/>
                <w:b/>
                <w:sz w:val="16"/>
                <w:szCs w:val="16"/>
              </w:rPr>
              <w:t>Описание и требуемые функциональные, технические, качественные и эксплуатационные характеристики</w:t>
            </w:r>
          </w:p>
          <w:p w:rsidR="00696C19" w:rsidRPr="00C74C10" w:rsidRDefault="00696C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19" w:rsidRPr="00C74C10" w:rsidRDefault="00696C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74C10">
              <w:rPr>
                <w:rFonts w:ascii="Times New Roman" w:hAnsi="Times New Roman" w:cs="Times New Roman"/>
                <w:b/>
                <w:sz w:val="16"/>
                <w:szCs w:val="16"/>
              </w:rPr>
              <w:t>Доп. характеристика / Наименование в соотв. со справочником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19" w:rsidRPr="00C74C10" w:rsidRDefault="00696C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4C10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19" w:rsidRPr="00C74C10" w:rsidRDefault="00696C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4C10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(объем) закупаемых товаров, работ, услуг</w:t>
            </w:r>
          </w:p>
        </w:tc>
      </w:tr>
      <w:tr w:rsidR="00696C19" w:rsidRPr="00C74C10" w:rsidTr="00696C19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19" w:rsidRPr="00C74C10" w:rsidRDefault="00696C19" w:rsidP="000C7384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19" w:rsidRPr="00C74C10" w:rsidRDefault="00696C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C10">
              <w:rPr>
                <w:rFonts w:ascii="Times New Roman" w:hAnsi="Times New Roman" w:cs="Times New Roman"/>
                <w:sz w:val="16"/>
                <w:szCs w:val="16"/>
              </w:rPr>
              <w:t xml:space="preserve"> Замок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19" w:rsidRPr="00C74C10" w:rsidRDefault="00696C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C10">
              <w:rPr>
                <w:rFonts w:ascii="Times New Roman" w:hAnsi="Times New Roman" w:cs="Times New Roman"/>
                <w:sz w:val="16"/>
                <w:szCs w:val="16"/>
              </w:rPr>
              <w:t>навесной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19" w:rsidRPr="00C74C10" w:rsidRDefault="00696C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C10">
              <w:rPr>
                <w:rFonts w:ascii="Times New Roman" w:hAnsi="Times New Roman" w:cs="Times New Roman"/>
                <w:sz w:val="16"/>
                <w:szCs w:val="16"/>
              </w:rPr>
              <w:t>Замок навесной 40мм всепогодный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19" w:rsidRPr="00C74C10" w:rsidRDefault="00696C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C10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19" w:rsidRPr="00C74C10" w:rsidRDefault="00696C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C10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</w:tr>
      <w:tr w:rsidR="00696C19" w:rsidRPr="00C74C10" w:rsidTr="00696C19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19" w:rsidRPr="00C74C10" w:rsidRDefault="00696C19" w:rsidP="000C7384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19" w:rsidRPr="00C74C10" w:rsidRDefault="00696C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C10">
              <w:rPr>
                <w:rFonts w:ascii="Times New Roman" w:hAnsi="Times New Roman" w:cs="Times New Roman"/>
                <w:sz w:val="16"/>
                <w:szCs w:val="16"/>
              </w:rPr>
              <w:t>Замок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19" w:rsidRPr="00C74C10" w:rsidRDefault="00696C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C10">
              <w:rPr>
                <w:rFonts w:ascii="Times New Roman" w:hAnsi="Times New Roman" w:cs="Times New Roman"/>
                <w:sz w:val="16"/>
                <w:szCs w:val="16"/>
              </w:rPr>
              <w:t>навесной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19" w:rsidRPr="00C74C10" w:rsidRDefault="00696C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C10">
              <w:rPr>
                <w:rFonts w:ascii="Times New Roman" w:hAnsi="Times New Roman" w:cs="Times New Roman"/>
                <w:sz w:val="16"/>
                <w:szCs w:val="16"/>
              </w:rPr>
              <w:t>Запорный механизм для дверей КТП и приводов РЛНД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19" w:rsidRPr="00C74C10" w:rsidRDefault="00696C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C10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C19" w:rsidRPr="00C74C10" w:rsidRDefault="00696C1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C1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</w:tbl>
    <w:p w:rsidR="00696C19" w:rsidRPr="00C74C10" w:rsidRDefault="00696C19" w:rsidP="00696C19">
      <w:pPr>
        <w:jc w:val="center"/>
        <w:rPr>
          <w:rFonts w:ascii="Times New Roman" w:hAnsi="Times New Roman" w:cs="Times New Roman"/>
        </w:rPr>
      </w:pPr>
    </w:p>
    <w:sectPr w:rsidR="00696C19" w:rsidRPr="00C7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E21DF"/>
    <w:multiLevelType w:val="hybridMultilevel"/>
    <w:tmpl w:val="4F829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46"/>
    <w:rsid w:val="00696C19"/>
    <w:rsid w:val="00C04646"/>
    <w:rsid w:val="00C74C10"/>
    <w:rsid w:val="00F8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696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696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Home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Кожимов Мекен</dc:creator>
  <cp:keywords/>
  <dc:description/>
  <cp:lastModifiedBy>Кожимов Мекен</cp:lastModifiedBy>
  <cp:revision>5</cp:revision>
  <dcterms:created xsi:type="dcterms:W3CDTF">2020-07-15T12:13:00Z</dcterms:created>
  <dcterms:modified xsi:type="dcterms:W3CDTF">2020-07-15T12:14:00Z</dcterms:modified>
</cp:coreProperties>
</file>